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7055D6F7" w14:textId="38FB9D19" w:rsidR="00C06547" w:rsidRDefault="00602CF0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  <w:bookmarkStart w:id="0" w:name="_Hlk23427453"/>
      <w:r>
        <w:rPr>
          <w:rFonts w:ascii="Arial" w:eastAsiaTheme="minorHAnsi" w:hAnsi="Arial" w:cs="Arial"/>
          <w:b/>
          <w:bCs/>
        </w:rPr>
        <w:t>Vasaras mācību-treniņu nometnes vieta Liepājas Futbola skolas audzēkņiem</w:t>
      </w:r>
    </w:p>
    <w:p w14:paraId="2824C65B" w14:textId="77777777" w:rsidR="00B66762" w:rsidRPr="007E3151" w:rsidRDefault="00B66762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</w:p>
    <w:p w14:paraId="25DA5805" w14:textId="77777777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320346C8" w:rsidR="00FC586F" w:rsidRPr="007E3151" w:rsidRDefault="00C0152F" w:rsidP="007F46D4">
      <w:pPr>
        <w:shd w:val="clear" w:color="auto" w:fill="FFFFFF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2022.gada </w:t>
      </w:r>
      <w:r w:rsidR="00730110">
        <w:rPr>
          <w:rFonts w:ascii="Arial" w:hAnsi="Arial" w:cs="Arial"/>
        </w:rPr>
        <w:t>11</w:t>
      </w:r>
      <w:r>
        <w:rPr>
          <w:rFonts w:ascii="Arial" w:hAnsi="Arial" w:cs="Arial"/>
        </w:rPr>
        <w:t>.aprīlis</w:t>
      </w:r>
      <w:r>
        <w:rPr>
          <w:rFonts w:ascii="Arial" w:hAnsi="Arial" w:cs="Arial"/>
        </w:rPr>
        <w:br/>
      </w:r>
      <w:r w:rsidR="00FC586F" w:rsidRPr="007E3151">
        <w:rPr>
          <w:rFonts w:ascii="Arial" w:hAnsi="Arial" w:cs="Arial"/>
        </w:rPr>
        <w:t xml:space="preserve">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12701885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602CF0">
        <w:rPr>
          <w:rFonts w:ascii="Arial" w:hAnsi="Arial" w:cs="Arial"/>
          <w:iCs/>
          <w:spacing w:val="-9"/>
        </w:rPr>
        <w:t>Vasaras mācību-treniņu nometnes norises vieta Liepājas Futbola skolas audzēkņiem</w:t>
      </w:r>
    </w:p>
    <w:p w14:paraId="3056F3D5" w14:textId="612110D9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602CF0">
        <w:rPr>
          <w:rFonts w:ascii="Arial" w:hAnsi="Arial" w:cs="Arial"/>
        </w:rPr>
        <w:t>saskaņā ar grafiku līguma pielikumā nr.</w:t>
      </w:r>
      <w:r w:rsidR="00943303">
        <w:rPr>
          <w:rFonts w:ascii="Arial" w:hAnsi="Arial" w:cs="Arial"/>
        </w:rPr>
        <w:t>1</w:t>
      </w:r>
      <w:bookmarkStart w:id="2" w:name="_GoBack"/>
      <w:bookmarkEnd w:id="2"/>
      <w:r w:rsidRPr="00E512B6">
        <w:rPr>
          <w:rFonts w:ascii="Arial" w:hAnsi="Arial" w:cs="Arial"/>
        </w:rPr>
        <w:t>.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4D9C48B8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saimniecības vadītāja Sanda Iesalniece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25951234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sanda.iesalniece@liepaja.lv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518136A2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C0152F">
        <w:rPr>
          <w:rFonts w:ascii="Arial" w:hAnsi="Arial" w:cs="Arial"/>
          <w:b/>
        </w:rPr>
        <w:t>2022.gada 19.aprīļa, plkst. 10:00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r w:rsidR="00602CF0">
        <w:rPr>
          <w:rFonts w:ascii="Arial" w:hAnsi="Arial" w:cs="Arial"/>
        </w:rPr>
        <w:t>sanda.iesalniece@liepaja.lv</w:t>
      </w:r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162FDCA6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 xml:space="preserve">bez PVN) 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77777777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 xml:space="preserve">, kura piedāvājums ir ar nākamo zemāko cenu.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51C7CFC4" w:rsidR="00BF13F5" w:rsidRPr="00411083" w:rsidRDefault="00F110D5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411083">
        <w:rPr>
          <w:rFonts w:ascii="Arial" w:hAnsi="Arial" w:cs="Arial"/>
        </w:rPr>
        <w:t>Pakalpojuma nodrošināšanas prasības</w:t>
      </w:r>
      <w:r w:rsidR="00BF3148">
        <w:rPr>
          <w:rFonts w:ascii="Arial" w:hAnsi="Arial" w:cs="Arial"/>
        </w:rPr>
        <w:t xml:space="preserve"> – tehniskā specifikācija</w:t>
      </w:r>
      <w:r w:rsidR="007E3151" w:rsidRPr="00411083">
        <w:rPr>
          <w:rFonts w:ascii="Arial" w:hAnsi="Arial" w:cs="Arial"/>
        </w:rPr>
        <w:t>,</w:t>
      </w:r>
    </w:p>
    <w:p w14:paraId="6920F6C9" w14:textId="36242CCD" w:rsidR="000F7867" w:rsidRDefault="00F110D5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 w:rsidRPr="00411083">
        <w:rPr>
          <w:rFonts w:ascii="Arial" w:hAnsi="Arial" w:cs="Arial"/>
        </w:rPr>
        <w:t xml:space="preserve">Pretendenta cenu </w:t>
      </w:r>
      <w:r w:rsidR="000F7867" w:rsidRPr="00411083">
        <w:rPr>
          <w:rFonts w:ascii="Arial" w:hAnsi="Arial" w:cs="Arial"/>
        </w:rPr>
        <w:t>piedāvājum</w:t>
      </w:r>
      <w:r w:rsidRPr="00411083">
        <w:rPr>
          <w:rFonts w:ascii="Arial" w:hAnsi="Arial" w:cs="Arial"/>
        </w:rPr>
        <w:t>a veidlapa</w:t>
      </w:r>
      <w:r w:rsidR="00BF3148">
        <w:rPr>
          <w:rFonts w:ascii="Arial" w:hAnsi="Arial" w:cs="Arial"/>
        </w:rPr>
        <w:t>;</w:t>
      </w:r>
    </w:p>
    <w:p w14:paraId="24D77224" w14:textId="32E4F076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Līgumprojekts;</w:t>
      </w:r>
    </w:p>
    <w:p w14:paraId="1486FBBA" w14:textId="7FFF46E2" w:rsidR="00BF3148" w:rsidRPr="00411083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Pakalpojuma sniegšanas grafiks.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4"/>
  </w:num>
  <w:num w:numId="3">
    <w:abstractNumId w:val="26"/>
  </w:num>
  <w:num w:numId="4">
    <w:abstractNumId w:val="5"/>
  </w:num>
  <w:num w:numId="5">
    <w:abstractNumId w:val="0"/>
  </w:num>
  <w:num w:numId="6">
    <w:abstractNumId w:val="20"/>
  </w:num>
  <w:num w:numId="7">
    <w:abstractNumId w:val="18"/>
  </w:num>
  <w:num w:numId="8">
    <w:abstractNumId w:val="3"/>
  </w:num>
  <w:num w:numId="9">
    <w:abstractNumId w:val="15"/>
  </w:num>
  <w:num w:numId="10">
    <w:abstractNumId w:val="17"/>
  </w:num>
  <w:num w:numId="11">
    <w:abstractNumId w:val="19"/>
  </w:num>
  <w:num w:numId="12">
    <w:abstractNumId w:val="27"/>
  </w:num>
  <w:num w:numId="13">
    <w:abstractNumId w:val="6"/>
  </w:num>
  <w:num w:numId="14">
    <w:abstractNumId w:val="23"/>
  </w:num>
  <w:num w:numId="15">
    <w:abstractNumId w:val="25"/>
  </w:num>
  <w:num w:numId="16">
    <w:abstractNumId w:val="22"/>
  </w:num>
  <w:num w:numId="17">
    <w:abstractNumId w:val="29"/>
  </w:num>
  <w:num w:numId="18">
    <w:abstractNumId w:val="1"/>
  </w:num>
  <w:num w:numId="19">
    <w:abstractNumId w:val="10"/>
  </w:num>
  <w:num w:numId="20">
    <w:abstractNumId w:val="24"/>
  </w:num>
  <w:num w:numId="21">
    <w:abstractNumId w:val="9"/>
  </w:num>
  <w:num w:numId="22">
    <w:abstractNumId w:val="4"/>
  </w:num>
  <w:num w:numId="23">
    <w:abstractNumId w:val="13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12"/>
  </w:num>
  <w:num w:numId="29">
    <w:abstractNumId w:val="2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96ECE"/>
    <w:rsid w:val="001F32E0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6B00"/>
    <w:rsid w:val="0066627E"/>
    <w:rsid w:val="006740ED"/>
    <w:rsid w:val="006A3091"/>
    <w:rsid w:val="006A3B5B"/>
    <w:rsid w:val="006A3D93"/>
    <w:rsid w:val="006D6666"/>
    <w:rsid w:val="0072542E"/>
    <w:rsid w:val="00730110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54DC"/>
    <w:rsid w:val="00833103"/>
    <w:rsid w:val="008403B9"/>
    <w:rsid w:val="00841797"/>
    <w:rsid w:val="00845397"/>
    <w:rsid w:val="00883423"/>
    <w:rsid w:val="008B0987"/>
    <w:rsid w:val="008C6A03"/>
    <w:rsid w:val="008F3756"/>
    <w:rsid w:val="00921BB9"/>
    <w:rsid w:val="00924413"/>
    <w:rsid w:val="00942CA1"/>
    <w:rsid w:val="00943303"/>
    <w:rsid w:val="00992D99"/>
    <w:rsid w:val="009A6255"/>
    <w:rsid w:val="00A05517"/>
    <w:rsid w:val="00A44514"/>
    <w:rsid w:val="00A70515"/>
    <w:rsid w:val="00A7517B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152F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64F2"/>
    <w:rsid w:val="00CC68EE"/>
    <w:rsid w:val="00CD2897"/>
    <w:rsid w:val="00CE0B03"/>
    <w:rsid w:val="00CE1BD0"/>
    <w:rsid w:val="00CF6F0A"/>
    <w:rsid w:val="00D17A7D"/>
    <w:rsid w:val="00D30025"/>
    <w:rsid w:val="00D74539"/>
    <w:rsid w:val="00D74832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1492</Words>
  <Characters>851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Sanda Iesalniece</cp:lastModifiedBy>
  <cp:revision>11</cp:revision>
  <cp:lastPrinted>2020-02-27T11:48:00Z</cp:lastPrinted>
  <dcterms:created xsi:type="dcterms:W3CDTF">2021-06-02T07:32:00Z</dcterms:created>
  <dcterms:modified xsi:type="dcterms:W3CDTF">2022-04-11T07:27:00Z</dcterms:modified>
</cp:coreProperties>
</file>